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49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члена участковой избирательной комиссии избирательного участка № 55-10 с правом решающего голоса Мельниковой Галины Григорьевны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от члена участковой избирательной комиссии избирательного участка № 55-10 с правом решающего голоса Мельниковой Галины Григорьевны, назначенного в состав Региональным отделением Политической партии "Казачья партия Российской Федерации" в Краснодарском крае,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1. Досрочно прекратить полномочия члена участковой избирательной комиссии избирательного участка № 55-10 с правом решающего голоса Мельниковой Галины Григорьевны, назначенного в состав Региональным отделением Политической партии "Казачья партия Российской Федерации" в Краснодарском крае.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 xml:space="preserve">2. 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>Уведомить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ru-RU" w:bidi="ar-SA"/>
        </w:rPr>
        <w:t xml:space="preserve"> Региональное отделение Политической партии "Казачья партия Российской Федерации" в Краснодарском крае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о прекращении полномочий члена УИК № 55-10 Мельниковой Г.Г. на основании заявления.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 xml:space="preserve">3. Выдать настоящее решение 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Мельниковой Г.Г.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и направить в участковую избирательную комиссию № 55-10.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5.   Контроль за выполнением пунктов 2, 3 и 4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590" w:top="1433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LibreOffice/7.3.7.2$Linux_X86_64 LibreOffice_project/30$Build-2</Application>
  <AppVersion>15.0000</AppVersion>
  <Pages>2</Pages>
  <Words>218</Words>
  <Characters>1590</Characters>
  <CharactersWithSpaces>1833</CharactersWithSpaces>
  <Paragraphs>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2026-07-20T11:23:17Z</cp:lastPrinted>
  <dcterms:modified xsi:type="dcterms:W3CDTF">2026-07-20T11:23:19Z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